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3BC86" w14:textId="77777777" w:rsidR="003F1864" w:rsidRPr="003F1864" w:rsidRDefault="003F1864">
      <w:pPr>
        <w:rPr>
          <w:rFonts w:ascii="Garamond" w:hAnsi="Garamond"/>
        </w:rPr>
      </w:pPr>
      <w:r w:rsidRPr="003F1864">
        <w:rPr>
          <w:rFonts w:ascii="Garamond" w:hAnsi="Garamond"/>
        </w:rPr>
        <w:t>Lekarna Slovenska Bistrica, lokacija in urnik dobav:</w:t>
      </w:r>
    </w:p>
    <w:p w14:paraId="2B942B29" w14:textId="77777777" w:rsidR="003F1864" w:rsidRPr="003F1864" w:rsidRDefault="003F1864">
      <w:pPr>
        <w:rPr>
          <w:rFonts w:ascii="Garamond" w:hAnsi="Garamond"/>
        </w:rPr>
      </w:pPr>
    </w:p>
    <w:tbl>
      <w:tblPr>
        <w:tblW w:w="6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4060"/>
      </w:tblGrid>
      <w:tr w:rsidR="003F1864" w:rsidRPr="003F1864" w14:paraId="514D0EA1" w14:textId="77777777" w:rsidTr="003F1864">
        <w:trPr>
          <w:trHeight w:val="288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8C7F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b/>
                <w:bCs/>
                <w:lang w:eastAsia="sl-SI"/>
              </w:rPr>
              <w:t>Lokacije dobav: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E4B6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sl-SI"/>
              </w:rPr>
            </w:pPr>
          </w:p>
        </w:tc>
      </w:tr>
      <w:tr w:rsidR="003F1864" w:rsidRPr="003F1864" w14:paraId="22151A30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21B7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1. Lekarna Bistrica, Partizanska ulica 30, 2310 Slov. Bistrica</w:t>
            </w:r>
          </w:p>
        </w:tc>
      </w:tr>
      <w:tr w:rsidR="003F1864" w:rsidRPr="003F1864" w14:paraId="2266DC49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5977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2. Lekarna Center, Partizanska ulica 1, 2310 Slov. Bistrica</w:t>
            </w:r>
          </w:p>
        </w:tc>
      </w:tr>
      <w:tr w:rsidR="003F1864" w:rsidRPr="003F1864" w14:paraId="0E186511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9CE2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3. Lekarna Plečnikova, Plečnikova 27, 2310 Slov. Bistrica</w:t>
            </w:r>
          </w:p>
        </w:tc>
      </w:tr>
      <w:tr w:rsidR="003F1864" w:rsidRPr="003F1864" w14:paraId="24B32675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0448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4. Lekarniška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Zg. Polskava, Mariborska 42, 2314 Zg. Polskava</w:t>
            </w:r>
          </w:p>
        </w:tc>
      </w:tr>
      <w:tr w:rsidR="003F1864" w:rsidRPr="003F1864" w14:paraId="64807BFC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2A5A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5.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Lekrniška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 podružnica Makole, Makole 35, 2321 Makole</w:t>
            </w:r>
          </w:p>
        </w:tc>
      </w:tr>
    </w:tbl>
    <w:p w14:paraId="302162B7" w14:textId="77777777" w:rsidR="001D368A" w:rsidRPr="003F1864" w:rsidRDefault="001A264C">
      <w:pPr>
        <w:rPr>
          <w:rFonts w:ascii="Garamond" w:hAnsi="Garamond"/>
        </w:rPr>
      </w:pPr>
    </w:p>
    <w:p w14:paraId="0BD4DD1A" w14:textId="77777777" w:rsidR="003F1864" w:rsidRPr="003F1864" w:rsidRDefault="003F1864">
      <w:pPr>
        <w:rPr>
          <w:rFonts w:ascii="Garamond" w:hAnsi="Garamond"/>
        </w:rPr>
      </w:pPr>
    </w:p>
    <w:tbl>
      <w:tblPr>
        <w:tblW w:w="9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4060"/>
        <w:gridCol w:w="3840"/>
      </w:tblGrid>
      <w:tr w:rsidR="003F1864" w:rsidRPr="003F1864" w14:paraId="359C512A" w14:textId="77777777" w:rsidTr="003F1864">
        <w:trPr>
          <w:trHeight w:val="288"/>
        </w:trPr>
        <w:tc>
          <w:tcPr>
            <w:tcW w:w="2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2E107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Urnik dobav</w:t>
            </w:r>
          </w:p>
        </w:tc>
        <w:tc>
          <w:tcPr>
            <w:tcW w:w="4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6DF5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Bistrica: 6-7h</w:t>
            </w:r>
          </w:p>
        </w:tc>
        <w:tc>
          <w:tcPr>
            <w:tcW w:w="3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A347D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Bistrica: 6-7h</w:t>
            </w:r>
          </w:p>
        </w:tc>
      </w:tr>
      <w:tr w:rsidR="003F1864" w:rsidRPr="003F1864" w14:paraId="47B9F589" w14:textId="77777777" w:rsidTr="003F1864">
        <w:trPr>
          <w:trHeight w:val="288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2831C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B49F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Plečnikova: 6-7h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9FD5F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Plečnikova: 6-7h</w:t>
            </w:r>
          </w:p>
        </w:tc>
      </w:tr>
      <w:tr w:rsidR="003F1864" w:rsidRPr="003F1864" w14:paraId="28DCC7D6" w14:textId="77777777" w:rsidTr="003F1864">
        <w:trPr>
          <w:trHeight w:val="288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D624F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14CDC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Center: 7-8h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E7DCD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Center: 7-8h</w:t>
            </w:r>
          </w:p>
        </w:tc>
      </w:tr>
      <w:tr w:rsidR="003F1864" w:rsidRPr="003F1864" w14:paraId="2E38B483" w14:textId="77777777" w:rsidTr="003F1864">
        <w:trPr>
          <w:trHeight w:val="288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B3695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9C3CD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Makole: okoli  8h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968DD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Makole: okoli  8h</w:t>
            </w:r>
          </w:p>
        </w:tc>
      </w:tr>
      <w:tr w:rsidR="003F1864" w:rsidRPr="003F1864" w14:paraId="4293A2A1" w14:textId="77777777" w:rsidTr="003F1864">
        <w:trPr>
          <w:trHeight w:val="360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1D157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8E8F2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Zg. Polskava: okoli 8h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D6CCB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Zg. Polskava: okoli 8h</w:t>
            </w:r>
          </w:p>
        </w:tc>
      </w:tr>
    </w:tbl>
    <w:p w14:paraId="34D2D022" w14:textId="77777777" w:rsidR="003F1864" w:rsidRPr="003F1864" w:rsidRDefault="003F1864">
      <w:pPr>
        <w:rPr>
          <w:rFonts w:ascii="Garamond" w:hAnsi="Garamond"/>
        </w:rPr>
      </w:pPr>
    </w:p>
    <w:sectPr w:rsidR="003F1864" w:rsidRPr="003F1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864"/>
    <w:rsid w:val="001A264C"/>
    <w:rsid w:val="003F1864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41CF3"/>
  <w15:chartTrackingRefBased/>
  <w15:docId w15:val="{B00E2BD8-8324-4AD0-8F59-CFC139E1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2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2021-04-08T08:42:00Z</dcterms:created>
  <dcterms:modified xsi:type="dcterms:W3CDTF">2021-04-08T08:42:00Z</dcterms:modified>
</cp:coreProperties>
</file>